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51"/>
        <w:tblW w:w="11847" w:type="dxa"/>
        <w:tblLook w:val="04A0" w:firstRow="1" w:lastRow="0" w:firstColumn="1" w:lastColumn="0" w:noHBand="0" w:noVBand="1"/>
      </w:tblPr>
      <w:tblGrid>
        <w:gridCol w:w="713"/>
        <w:gridCol w:w="938"/>
        <w:gridCol w:w="955"/>
        <w:gridCol w:w="701"/>
        <w:gridCol w:w="1403"/>
        <w:gridCol w:w="524"/>
        <w:gridCol w:w="2003"/>
        <w:gridCol w:w="3753"/>
        <w:gridCol w:w="857"/>
      </w:tblGrid>
      <w:tr w:rsidR="009C18EE" w14:paraId="1F96C81F" w14:textId="77777777" w:rsidTr="009C18EE">
        <w:trPr>
          <w:trHeight w:val="276"/>
        </w:trPr>
        <w:tc>
          <w:tcPr>
            <w:tcW w:w="713" w:type="dxa"/>
          </w:tcPr>
          <w:p w14:paraId="19AA13EF" w14:textId="4F7B279E" w:rsidR="00633A87" w:rsidRPr="005A6C5E" w:rsidRDefault="00633A87" w:rsidP="0032337E">
            <w:pPr>
              <w:rPr>
                <w:rFonts w:ascii="Times New Roman" w:hAnsi="Times New Roman" w:cs="Times New Roman"/>
                <w:b/>
                <w:bCs/>
              </w:rPr>
            </w:pPr>
            <w:r w:rsidRPr="005A6C5E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938" w:type="dxa"/>
          </w:tcPr>
          <w:p w14:paraId="5D2D93B4" w14:textId="0EC5843C" w:rsidR="00633A87" w:rsidRDefault="00633A87" w:rsidP="00323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Vape Brand</w:t>
            </w:r>
          </w:p>
        </w:tc>
        <w:tc>
          <w:tcPr>
            <w:tcW w:w="955" w:type="dxa"/>
          </w:tcPr>
          <w:p w14:paraId="3EDCC54E" w14:textId="07943E7A" w:rsidR="00633A87" w:rsidRDefault="00633A87" w:rsidP="0032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Test taker’s name</w:t>
            </w:r>
          </w:p>
        </w:tc>
        <w:tc>
          <w:tcPr>
            <w:tcW w:w="701" w:type="dxa"/>
          </w:tcPr>
          <w:p w14:paraId="23FCB122" w14:textId="1637F613" w:rsidR="00633A87" w:rsidRPr="00574DC6" w:rsidRDefault="00574DC6" w:rsidP="0032337E">
            <w:pPr>
              <w:rPr>
                <w:rFonts w:ascii="Times New Roman" w:hAnsi="Times New Roman" w:cs="Times New Roman"/>
                <w:b/>
                <w:bCs/>
              </w:rPr>
            </w:pPr>
            <w:r w:rsidRPr="00574DC6">
              <w:rPr>
                <w:rFonts w:ascii="Times New Roman" w:hAnsi="Times New Roman" w:cs="Times New Roman"/>
                <w:b/>
                <w:bCs/>
              </w:rPr>
              <w:t>Task no.</w:t>
            </w:r>
          </w:p>
        </w:tc>
        <w:tc>
          <w:tcPr>
            <w:tcW w:w="7683" w:type="dxa"/>
            <w:gridSpan w:val="4"/>
          </w:tcPr>
          <w:p w14:paraId="74D6434E" w14:textId="2C3E7599" w:rsidR="00633A87" w:rsidRPr="00495B8D" w:rsidRDefault="00633A87" w:rsidP="00323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Steps</w:t>
            </w:r>
          </w:p>
        </w:tc>
        <w:tc>
          <w:tcPr>
            <w:tcW w:w="857" w:type="dxa"/>
          </w:tcPr>
          <w:p w14:paraId="7ABF3A93" w14:textId="77777777" w:rsidR="00633A87" w:rsidRDefault="00574DC6" w:rsidP="0032337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Status</w:t>
            </w:r>
          </w:p>
          <w:p w14:paraId="5AE0F5B4" w14:textId="7C12E383" w:rsidR="00E961E0" w:rsidRPr="00E961E0" w:rsidRDefault="00E961E0" w:rsidP="0032337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61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(Y/N?)</w:t>
            </w:r>
          </w:p>
        </w:tc>
      </w:tr>
      <w:tr w:rsidR="009C18EE" w14:paraId="63C791BC" w14:textId="77777777" w:rsidTr="009C18EE">
        <w:trPr>
          <w:trHeight w:val="276"/>
        </w:trPr>
        <w:tc>
          <w:tcPr>
            <w:tcW w:w="713" w:type="dxa"/>
            <w:vMerge w:val="restart"/>
          </w:tcPr>
          <w:p w14:paraId="11F48541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 w:val="restart"/>
          </w:tcPr>
          <w:p w14:paraId="5E53EDEA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 w:val="restart"/>
          </w:tcPr>
          <w:p w14:paraId="6C4CB2FD" w14:textId="388841E0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6880AED" w14:textId="368A2225" w:rsidR="009C18EE" w:rsidRDefault="009C18EE" w:rsidP="0032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3" w:type="dxa"/>
            <w:gridSpan w:val="4"/>
          </w:tcPr>
          <w:p w14:paraId="260663C6" w14:textId="04464213" w:rsidR="009C18EE" w:rsidRDefault="009C18EE" w:rsidP="0032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Charge the vape</w:t>
            </w:r>
            <w:r w:rsidR="00963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14:paraId="5E2E5F2C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</w:tr>
      <w:tr w:rsidR="009C18EE" w14:paraId="74FA4C10" w14:textId="77777777" w:rsidTr="009C18EE">
        <w:trPr>
          <w:trHeight w:val="276"/>
        </w:trPr>
        <w:tc>
          <w:tcPr>
            <w:tcW w:w="713" w:type="dxa"/>
            <w:vMerge/>
          </w:tcPr>
          <w:p w14:paraId="1FFFCB7B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715D6B6F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00EB0E7E" w14:textId="54DB050B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A2ED35A" w14:textId="557B9409" w:rsidR="009C18EE" w:rsidRDefault="009C18EE" w:rsidP="0032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3" w:type="dxa"/>
            <w:gridSpan w:val="4"/>
          </w:tcPr>
          <w:p w14:paraId="4F22E757" w14:textId="0EF5BC52" w:rsidR="009C18EE" w:rsidRDefault="009C18EE" w:rsidP="0032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Charge the FRIENDS device</w:t>
            </w:r>
            <w:r w:rsidR="00963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14:paraId="0911CA8D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</w:tr>
      <w:tr w:rsidR="009C18EE" w14:paraId="49311CA2" w14:textId="77777777" w:rsidTr="009C18EE">
        <w:trPr>
          <w:trHeight w:val="276"/>
        </w:trPr>
        <w:tc>
          <w:tcPr>
            <w:tcW w:w="713" w:type="dxa"/>
            <w:vMerge/>
          </w:tcPr>
          <w:p w14:paraId="031528B5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2615DA29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56754BBF" w14:textId="27EF6581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41450948" w14:textId="5497967E" w:rsidR="009C18EE" w:rsidRDefault="009C18EE" w:rsidP="0032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3" w:type="dxa"/>
            <w:gridSpan w:val="4"/>
          </w:tcPr>
          <w:p w14:paraId="652A3568" w14:textId="5DBF4CE4" w:rsidR="009C18EE" w:rsidRDefault="009C18EE" w:rsidP="0032337E">
            <w:pPr>
              <w:rPr>
                <w:rFonts w:ascii="Times New Roman" w:hAnsi="Times New Roman" w:cs="Times New Roman"/>
              </w:rPr>
            </w:pPr>
            <w:r w:rsidRPr="009B14F9">
              <w:rPr>
                <w:rFonts w:ascii="Times New Roman" w:hAnsi="Times New Roman" w:cs="Times New Roman"/>
              </w:rPr>
              <w:t xml:space="preserve">Wrap the vape's mouthpiece with </w:t>
            </w:r>
            <w:r>
              <w:rPr>
                <w:rFonts w:ascii="Times New Roman" w:hAnsi="Times New Roman" w:cs="Times New Roman"/>
              </w:rPr>
              <w:t>putty</w:t>
            </w:r>
            <w:r w:rsidR="00963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14:paraId="1F4FC959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</w:tr>
      <w:tr w:rsidR="009C18EE" w14:paraId="6F8289E7" w14:textId="77777777" w:rsidTr="009C18EE">
        <w:trPr>
          <w:trHeight w:val="276"/>
        </w:trPr>
        <w:tc>
          <w:tcPr>
            <w:tcW w:w="713" w:type="dxa"/>
            <w:vMerge/>
          </w:tcPr>
          <w:p w14:paraId="43CFFA70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6E1A794A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10D297E6" w14:textId="2F5F17A2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7C24499D" w14:textId="6CE7B9DF" w:rsidR="009C18EE" w:rsidRDefault="009C18EE" w:rsidP="0032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83" w:type="dxa"/>
            <w:gridSpan w:val="4"/>
          </w:tcPr>
          <w:p w14:paraId="1EBB7B68" w14:textId="5FD732A8" w:rsidR="009C18EE" w:rsidRDefault="009C18EE" w:rsidP="0032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Attach the vape to the vacuum line</w:t>
            </w:r>
            <w:r w:rsidR="00963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14:paraId="197A0A9E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</w:tr>
      <w:tr w:rsidR="009C18EE" w14:paraId="5478E8B2" w14:textId="77777777" w:rsidTr="009C18EE">
        <w:trPr>
          <w:trHeight w:val="137"/>
        </w:trPr>
        <w:tc>
          <w:tcPr>
            <w:tcW w:w="713" w:type="dxa"/>
            <w:vMerge/>
          </w:tcPr>
          <w:p w14:paraId="7058388E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1AC9692E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05679A63" w14:textId="02B2A750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 w:val="restart"/>
          </w:tcPr>
          <w:p w14:paraId="2EF507F7" w14:textId="5FCEAD8C" w:rsidR="009C18EE" w:rsidRDefault="009C18EE" w:rsidP="00323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Merge w:val="restart"/>
          </w:tcPr>
          <w:p w14:paraId="49C42D3C" w14:textId="038AE7AF" w:rsidR="009C18EE" w:rsidRPr="0032337E" w:rsidRDefault="006D4618" w:rsidP="0032337E">
            <w:pPr>
              <w:rPr>
                <w:rFonts w:ascii="Times New Roman" w:hAnsi="Times New Roman" w:cs="Times New Roman"/>
              </w:rPr>
            </w:pPr>
            <w:bookmarkStart w:id="0" w:name="_Hlk159960596"/>
            <w:r w:rsidRPr="006D4618">
              <w:rPr>
                <w:rFonts w:ascii="Times New Roman" w:hAnsi="Times New Roman" w:cs="Times New Roman"/>
              </w:rPr>
              <w:t>Identify the vape type and connectivity zones</w:t>
            </w:r>
          </w:p>
        </w:tc>
        <w:bookmarkEnd w:id="0"/>
        <w:tc>
          <w:tcPr>
            <w:tcW w:w="524" w:type="dxa"/>
          </w:tcPr>
          <w:p w14:paraId="5CD2C64B" w14:textId="5DC8DF1F" w:rsidR="009C18EE" w:rsidRPr="0032337E" w:rsidRDefault="009C18EE" w:rsidP="003233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5756" w:type="dxa"/>
            <w:gridSpan w:val="2"/>
          </w:tcPr>
          <w:p w14:paraId="1D0E0C5B" w14:textId="2D4A1EDC" w:rsidR="009C18EE" w:rsidRDefault="006D4618" w:rsidP="0032337E">
            <w:pPr>
              <w:rPr>
                <w:rFonts w:ascii="Times New Roman" w:hAnsi="Times New Roman" w:cs="Times New Roman"/>
              </w:rPr>
            </w:pPr>
            <w:r w:rsidRPr="006D4618">
              <w:rPr>
                <w:rFonts w:ascii="Times New Roman" w:hAnsi="Times New Roman" w:cs="Times New Roman"/>
              </w:rPr>
              <w:t>Mark the two sides of the enclosure with silver lines to identify RF sensors’ location.</w:t>
            </w:r>
          </w:p>
        </w:tc>
        <w:tc>
          <w:tcPr>
            <w:tcW w:w="857" w:type="dxa"/>
          </w:tcPr>
          <w:p w14:paraId="3EFCC21F" w14:textId="77777777" w:rsidR="009C18EE" w:rsidRDefault="009C18EE" w:rsidP="0032337E">
            <w:pPr>
              <w:rPr>
                <w:rFonts w:ascii="Times New Roman" w:hAnsi="Times New Roman" w:cs="Times New Roman"/>
              </w:rPr>
            </w:pPr>
          </w:p>
        </w:tc>
      </w:tr>
      <w:tr w:rsidR="009C18EE" w14:paraId="3CF2D13B" w14:textId="77777777" w:rsidTr="009C18EE">
        <w:trPr>
          <w:trHeight w:val="137"/>
        </w:trPr>
        <w:tc>
          <w:tcPr>
            <w:tcW w:w="713" w:type="dxa"/>
            <w:vMerge/>
          </w:tcPr>
          <w:p w14:paraId="533A779C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050B7D3C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24D006F1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14:paraId="5BA72277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14:paraId="35E2240B" w14:textId="77777777" w:rsidR="009C18EE" w:rsidRPr="0032337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3F8D9AA7" w14:textId="169588FE" w:rsidR="009C18EE" w:rsidRDefault="009C18EE" w:rsidP="00E96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5756" w:type="dxa"/>
            <w:gridSpan w:val="2"/>
          </w:tcPr>
          <w:p w14:paraId="3672DEA5" w14:textId="7BE951C0" w:rsidR="009C18EE" w:rsidRPr="007A191E" w:rsidRDefault="006D4618" w:rsidP="00E961E0">
            <w:pPr>
              <w:rPr>
                <w:rFonts w:ascii="Times New Roman" w:hAnsi="Times New Roman" w:cs="Times New Roman"/>
              </w:rPr>
            </w:pPr>
            <w:r w:rsidRPr="006D4618">
              <w:rPr>
                <w:rFonts w:ascii="Times New Roman" w:hAnsi="Times New Roman" w:cs="Times New Roman"/>
              </w:rPr>
              <w:t>Cover the entire body of the vape with rectangular markings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14:paraId="6FD441F2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</w:tr>
      <w:tr w:rsidR="009C18EE" w14:paraId="75E16510" w14:textId="77777777" w:rsidTr="009C18EE">
        <w:trPr>
          <w:trHeight w:val="137"/>
        </w:trPr>
        <w:tc>
          <w:tcPr>
            <w:tcW w:w="713" w:type="dxa"/>
            <w:vMerge/>
          </w:tcPr>
          <w:p w14:paraId="490073E8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6A87AD54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316B5B9B" w14:textId="3BD4B745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14:paraId="7EA6185B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14:paraId="448C072E" w14:textId="77777777" w:rsidR="009C18EE" w:rsidRPr="0032337E" w:rsidRDefault="009C18EE" w:rsidP="00E961E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45014D19" w14:textId="01B526BC" w:rsidR="009C18EE" w:rsidRPr="0032337E" w:rsidRDefault="009C18EE" w:rsidP="00E96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5c</w:t>
            </w:r>
          </w:p>
        </w:tc>
        <w:tc>
          <w:tcPr>
            <w:tcW w:w="5756" w:type="dxa"/>
            <w:gridSpan w:val="2"/>
          </w:tcPr>
          <w:p w14:paraId="5DF7A39A" w14:textId="19C617C5" w:rsidR="009C18EE" w:rsidRDefault="006D4618" w:rsidP="00E961E0">
            <w:pPr>
              <w:rPr>
                <w:rFonts w:ascii="Times New Roman" w:hAnsi="Times New Roman" w:cs="Times New Roman"/>
              </w:rPr>
            </w:pPr>
            <w:r w:rsidRPr="006D4618">
              <w:rPr>
                <w:rFonts w:ascii="Times New Roman" w:hAnsi="Times New Roman" w:cs="Times New Roman"/>
              </w:rPr>
              <w:t>Begin on one side of the vape and initiate from the rectangular area located at the top left corner.</w:t>
            </w:r>
          </w:p>
        </w:tc>
        <w:tc>
          <w:tcPr>
            <w:tcW w:w="857" w:type="dxa"/>
          </w:tcPr>
          <w:p w14:paraId="004C3DE4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</w:tr>
      <w:tr w:rsidR="009C18EE" w14:paraId="025E38BD" w14:textId="77777777" w:rsidTr="009C18EE">
        <w:trPr>
          <w:trHeight w:val="137"/>
        </w:trPr>
        <w:tc>
          <w:tcPr>
            <w:tcW w:w="713" w:type="dxa"/>
            <w:vMerge/>
          </w:tcPr>
          <w:p w14:paraId="2C79F20F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1D96A9F5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2BBDACE1" w14:textId="7211527E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14:paraId="3D83EA74" w14:textId="729A7D16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14:paraId="70573F50" w14:textId="77777777" w:rsidR="009C18EE" w:rsidRPr="0032337E" w:rsidRDefault="009C18EE" w:rsidP="00E961E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3910AEAD" w14:textId="1D9B9F17" w:rsidR="009C18EE" w:rsidRPr="0032337E" w:rsidRDefault="009C18EE" w:rsidP="00E96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5d</w:t>
            </w:r>
          </w:p>
        </w:tc>
        <w:tc>
          <w:tcPr>
            <w:tcW w:w="5756" w:type="dxa"/>
            <w:gridSpan w:val="2"/>
          </w:tcPr>
          <w:p w14:paraId="5009E42F" w14:textId="0BCD397A" w:rsidR="009C18EE" w:rsidRPr="009631FF" w:rsidRDefault="009631FF" w:rsidP="00E961E0">
            <w:pPr>
              <w:rPr>
                <w:rFonts w:ascii="Times New Roman" w:hAnsi="Times New Roman" w:cs="Times New Roman"/>
              </w:rPr>
            </w:pPr>
            <w:r w:rsidRPr="009631FF">
              <w:rPr>
                <w:rFonts w:ascii="Times New Roman" w:hAnsi="Times New Roman" w:cs="Times New Roman"/>
              </w:rPr>
              <w:t>Place the RF sensor (identified with silver markings) at that location on the surface of the vape</w:t>
            </w:r>
            <w:r w:rsidRPr="00963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14:paraId="2683C7E7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</w:tr>
      <w:tr w:rsidR="009C18EE" w14:paraId="64629472" w14:textId="77777777" w:rsidTr="009C18EE">
        <w:trPr>
          <w:trHeight w:val="137"/>
        </w:trPr>
        <w:tc>
          <w:tcPr>
            <w:tcW w:w="713" w:type="dxa"/>
            <w:vMerge/>
          </w:tcPr>
          <w:p w14:paraId="2C4EBB1A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5E31FB1D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1653D145" w14:textId="3802CAFC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14:paraId="73B350B9" w14:textId="269DFF31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14:paraId="30963AD5" w14:textId="77777777" w:rsidR="009C18EE" w:rsidRPr="0032337E" w:rsidRDefault="009C18EE" w:rsidP="00E961E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6A0A59ED" w14:textId="7632EFF3" w:rsidR="009C18EE" w:rsidRPr="0032337E" w:rsidRDefault="009C18EE" w:rsidP="00E96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5e</w:t>
            </w:r>
          </w:p>
        </w:tc>
        <w:tc>
          <w:tcPr>
            <w:tcW w:w="5756" w:type="dxa"/>
            <w:gridSpan w:val="2"/>
          </w:tcPr>
          <w:p w14:paraId="2A28CE4A" w14:textId="2F25FFE8" w:rsidR="009C18EE" w:rsidRPr="009631FF" w:rsidRDefault="009C18EE" w:rsidP="00E961E0">
            <w:pPr>
              <w:rPr>
                <w:rFonts w:ascii="Times New Roman" w:hAnsi="Times New Roman" w:cs="Times New Roman"/>
              </w:rPr>
            </w:pPr>
            <w:r w:rsidRPr="009631FF">
              <w:rPr>
                <w:rFonts w:ascii="Times New Roman" w:hAnsi="Times New Roman" w:cs="Times New Roman"/>
              </w:rPr>
              <w:t>Initiate puff by the vacuum for 2 seconds</w:t>
            </w:r>
            <w:r w:rsidR="00963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14:paraId="7A7EA3A7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</w:tr>
      <w:tr w:rsidR="009C18EE" w14:paraId="1203C05D" w14:textId="77777777" w:rsidTr="009C18EE">
        <w:trPr>
          <w:trHeight w:val="345"/>
        </w:trPr>
        <w:tc>
          <w:tcPr>
            <w:tcW w:w="713" w:type="dxa"/>
            <w:vMerge/>
          </w:tcPr>
          <w:p w14:paraId="5AA660DB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20D194D7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399EF88F" w14:textId="3E7B7202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14:paraId="34E5C610" w14:textId="28900F12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14:paraId="38D9E80B" w14:textId="77777777" w:rsidR="009C18EE" w:rsidRPr="0032337E" w:rsidRDefault="009C18EE" w:rsidP="00E961E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 w:val="restart"/>
          </w:tcPr>
          <w:p w14:paraId="09316107" w14:textId="77777777" w:rsidR="009C18EE" w:rsidRPr="0032337E" w:rsidRDefault="009C18EE" w:rsidP="00E961E0">
            <w:pPr>
              <w:jc w:val="both"/>
              <w:rPr>
                <w:rFonts w:ascii="Times New Roman" w:hAnsi="Times New Roman" w:cs="Times New Roman"/>
              </w:rPr>
            </w:pPr>
          </w:p>
          <w:p w14:paraId="150E1A78" w14:textId="4663EF75" w:rsidR="009C18EE" w:rsidRPr="0032337E" w:rsidRDefault="009C18EE" w:rsidP="00E961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5f</w:t>
            </w:r>
          </w:p>
        </w:tc>
        <w:tc>
          <w:tcPr>
            <w:tcW w:w="2003" w:type="dxa"/>
            <w:vMerge w:val="restart"/>
          </w:tcPr>
          <w:p w14:paraId="3B44BFAA" w14:textId="135FB7CB" w:rsidR="009C18EE" w:rsidRPr="009631FF" w:rsidRDefault="009631FF" w:rsidP="00E961E0">
            <w:pPr>
              <w:rPr>
                <w:rFonts w:ascii="Times New Roman" w:hAnsi="Times New Roman" w:cs="Times New Roman"/>
              </w:rPr>
            </w:pPr>
            <w:r w:rsidRPr="009631FF">
              <w:rPr>
                <w:rFonts w:ascii="Times New Roman" w:hAnsi="Times New Roman" w:cs="Times New Roman"/>
              </w:rPr>
              <w:t>Observe the Green LED of the device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3" w:type="dxa"/>
          </w:tcPr>
          <w:p w14:paraId="591A26C3" w14:textId="2B37B677" w:rsidR="009C18EE" w:rsidRPr="009631FF" w:rsidRDefault="009631FF" w:rsidP="00E961E0">
            <w:pPr>
              <w:rPr>
                <w:rFonts w:ascii="Times New Roman" w:hAnsi="Times New Roman" w:cs="Times New Roman"/>
              </w:rPr>
            </w:pPr>
            <w:r w:rsidRPr="009631FF">
              <w:rPr>
                <w:rFonts w:ascii="Times New Roman" w:hAnsi="Times New Roman" w:cs="Times New Roman"/>
              </w:rPr>
              <w:t>For stable green, mark the location with a green marker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  <w:vMerge w:val="restart"/>
          </w:tcPr>
          <w:p w14:paraId="5B4DF761" w14:textId="77777777" w:rsidR="009C18EE" w:rsidRDefault="009C18EE" w:rsidP="00E961E0">
            <w:pPr>
              <w:rPr>
                <w:rFonts w:ascii="Times New Roman" w:hAnsi="Times New Roman" w:cs="Times New Roman"/>
              </w:rPr>
            </w:pPr>
          </w:p>
        </w:tc>
      </w:tr>
      <w:tr w:rsidR="009631FF" w14:paraId="008B939F" w14:textId="77777777" w:rsidTr="009C18EE">
        <w:trPr>
          <w:trHeight w:val="344"/>
        </w:trPr>
        <w:tc>
          <w:tcPr>
            <w:tcW w:w="713" w:type="dxa"/>
            <w:vMerge/>
          </w:tcPr>
          <w:p w14:paraId="4F3822E0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379EDC5E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6478D8B0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14:paraId="0B1DD047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14:paraId="11CBDC55" w14:textId="77777777" w:rsidR="009631FF" w:rsidRPr="0032337E" w:rsidRDefault="009631FF" w:rsidP="009631F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</w:tcPr>
          <w:p w14:paraId="54D0669E" w14:textId="77777777" w:rsidR="009631FF" w:rsidRPr="0032337E" w:rsidRDefault="009631FF" w:rsidP="009631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14:paraId="59FDAF03" w14:textId="77777777" w:rsidR="009631FF" w:rsidRP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14:paraId="742FEA57" w14:textId="386F91C3" w:rsidR="009631FF" w:rsidRPr="009631FF" w:rsidRDefault="009631FF" w:rsidP="009631FF">
            <w:pPr>
              <w:rPr>
                <w:rFonts w:ascii="Times New Roman" w:hAnsi="Times New Roman" w:cs="Times New Roman"/>
              </w:rPr>
            </w:pPr>
            <w:r w:rsidRPr="009631FF">
              <w:rPr>
                <w:rFonts w:ascii="Times New Roman" w:hAnsi="Times New Roman" w:cs="Times New Roman"/>
              </w:rPr>
              <w:t>For short green blink, mark with yellow</w:t>
            </w:r>
            <w:r>
              <w:rPr>
                <w:rFonts w:ascii="Times New Roman" w:hAnsi="Times New Roman" w:cs="Times New Roman"/>
              </w:rPr>
              <w:t>.</w:t>
            </w:r>
            <w:r w:rsidRPr="00963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7" w:type="dxa"/>
            <w:vMerge/>
          </w:tcPr>
          <w:p w14:paraId="6D3E0D27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</w:tr>
      <w:tr w:rsidR="009631FF" w14:paraId="1A91DB80" w14:textId="77777777" w:rsidTr="009C18EE">
        <w:trPr>
          <w:trHeight w:val="373"/>
        </w:trPr>
        <w:tc>
          <w:tcPr>
            <w:tcW w:w="713" w:type="dxa"/>
            <w:vMerge/>
          </w:tcPr>
          <w:p w14:paraId="56069431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10F6AF7E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556FF8DC" w14:textId="2347B4FA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14:paraId="43AB00B0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14:paraId="0BE35594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vMerge/>
          </w:tcPr>
          <w:p w14:paraId="124647F1" w14:textId="5E916BD9" w:rsidR="009631FF" w:rsidRDefault="009631FF" w:rsidP="009631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</w:tcPr>
          <w:p w14:paraId="2D42A086" w14:textId="77777777" w:rsidR="009631FF" w:rsidRP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</w:tcPr>
          <w:p w14:paraId="70150274" w14:textId="166193CB" w:rsidR="009631FF" w:rsidRPr="009631FF" w:rsidRDefault="009631FF" w:rsidP="009631FF">
            <w:pPr>
              <w:rPr>
                <w:rFonts w:ascii="Times New Roman" w:hAnsi="Times New Roman" w:cs="Times New Roman"/>
              </w:rPr>
            </w:pPr>
            <w:r w:rsidRPr="009631FF">
              <w:rPr>
                <w:rFonts w:ascii="Times New Roman" w:hAnsi="Times New Roman" w:cs="Times New Roman"/>
              </w:rPr>
              <w:t>Mark the location as red for no LED illumination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14:paraId="710C0ACF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</w:tr>
      <w:tr w:rsidR="009631FF" w14:paraId="59B03DA1" w14:textId="77777777" w:rsidTr="009C18EE">
        <w:trPr>
          <w:trHeight w:val="137"/>
        </w:trPr>
        <w:tc>
          <w:tcPr>
            <w:tcW w:w="713" w:type="dxa"/>
            <w:vMerge/>
          </w:tcPr>
          <w:p w14:paraId="64A7AD70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2905A01C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318D08FC" w14:textId="62B731FD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14:paraId="34F77C70" w14:textId="22B269AE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14:paraId="53CC4575" w14:textId="77777777" w:rsidR="009631FF" w:rsidRPr="0032337E" w:rsidRDefault="009631FF" w:rsidP="009631F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2AC1EEBE" w14:textId="02E631E6" w:rsidR="009631FF" w:rsidRPr="0032337E" w:rsidRDefault="009631FF" w:rsidP="009631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5g</w:t>
            </w:r>
          </w:p>
        </w:tc>
        <w:tc>
          <w:tcPr>
            <w:tcW w:w="5756" w:type="dxa"/>
            <w:gridSpan w:val="2"/>
          </w:tcPr>
          <w:p w14:paraId="6CF0C809" w14:textId="7269CE4B" w:rsidR="009631FF" w:rsidRPr="009631FF" w:rsidRDefault="009631FF" w:rsidP="009631FF">
            <w:pPr>
              <w:rPr>
                <w:rFonts w:ascii="Times New Roman" w:hAnsi="Times New Roman" w:cs="Times New Roman"/>
              </w:rPr>
            </w:pPr>
            <w:r w:rsidRPr="009631FF">
              <w:rPr>
                <w:rFonts w:ascii="Times New Roman" w:hAnsi="Times New Roman" w:cs="Times New Roman"/>
              </w:rPr>
              <w:t>Perform steps 5</w:t>
            </w:r>
            <w:r w:rsidRPr="009631FF">
              <w:rPr>
                <w:rFonts w:ascii="Times New Roman" w:hAnsi="Times New Roman" w:cs="Times New Roman"/>
              </w:rPr>
              <w:t>e</w:t>
            </w:r>
            <w:r w:rsidRPr="009631FF">
              <w:rPr>
                <w:rFonts w:ascii="Times New Roman" w:hAnsi="Times New Roman" w:cs="Times New Roman"/>
              </w:rPr>
              <w:t xml:space="preserve"> and </w:t>
            </w:r>
            <w:r w:rsidRPr="009631FF">
              <w:rPr>
                <w:rFonts w:ascii="Times New Roman" w:hAnsi="Times New Roman" w:cs="Times New Roman"/>
              </w:rPr>
              <w:t>5f</w:t>
            </w:r>
            <w:r w:rsidRPr="009631FF">
              <w:rPr>
                <w:rFonts w:ascii="Times New Roman" w:hAnsi="Times New Roman" w:cs="Times New Roman"/>
              </w:rPr>
              <w:t xml:space="preserve"> an additional two times and document the records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14:paraId="6C36F961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</w:tr>
      <w:tr w:rsidR="009631FF" w14:paraId="0C7F3F9A" w14:textId="77777777" w:rsidTr="009C18EE">
        <w:trPr>
          <w:trHeight w:val="137"/>
        </w:trPr>
        <w:tc>
          <w:tcPr>
            <w:tcW w:w="713" w:type="dxa"/>
            <w:vMerge/>
          </w:tcPr>
          <w:p w14:paraId="44D167DB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34B3BF36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7D56454F" w14:textId="57DC2CE9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14:paraId="59393ED3" w14:textId="0A9E7E0C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14:paraId="7C37806E" w14:textId="77777777" w:rsidR="009631FF" w:rsidRPr="0032337E" w:rsidRDefault="009631FF" w:rsidP="009631F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29641BB4" w14:textId="54150897" w:rsidR="009631FF" w:rsidRPr="0032337E" w:rsidRDefault="009631FF" w:rsidP="009631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5h</w:t>
            </w:r>
          </w:p>
        </w:tc>
        <w:tc>
          <w:tcPr>
            <w:tcW w:w="5756" w:type="dxa"/>
            <w:gridSpan w:val="2"/>
          </w:tcPr>
          <w:p w14:paraId="008786A9" w14:textId="601C0CDA" w:rsidR="009631FF" w:rsidRDefault="009631FF" w:rsidP="009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Move to the next location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14:paraId="6A45B2B2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</w:tr>
      <w:tr w:rsidR="009631FF" w14:paraId="55D93D16" w14:textId="77777777" w:rsidTr="009C18EE">
        <w:trPr>
          <w:trHeight w:val="137"/>
        </w:trPr>
        <w:tc>
          <w:tcPr>
            <w:tcW w:w="713" w:type="dxa"/>
            <w:vMerge/>
          </w:tcPr>
          <w:p w14:paraId="3C08BE8C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21E93218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34DD7ABD" w14:textId="6EBB48EA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14:paraId="08B7B24B" w14:textId="71ADD551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vMerge/>
          </w:tcPr>
          <w:p w14:paraId="60C4ECA5" w14:textId="77777777" w:rsidR="009631FF" w:rsidRPr="0032337E" w:rsidRDefault="009631FF" w:rsidP="009631F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</w:tcPr>
          <w:p w14:paraId="44508631" w14:textId="45F76000" w:rsidR="009631FF" w:rsidRPr="0032337E" w:rsidRDefault="009631FF" w:rsidP="009631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5i</w:t>
            </w:r>
          </w:p>
        </w:tc>
        <w:tc>
          <w:tcPr>
            <w:tcW w:w="5756" w:type="dxa"/>
            <w:gridSpan w:val="2"/>
          </w:tcPr>
          <w:p w14:paraId="6038D500" w14:textId="5A1AA1F0" w:rsidR="009631FF" w:rsidRDefault="009631FF" w:rsidP="009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Repeat the tasks from step </w:t>
            </w:r>
            <w:r>
              <w:rPr>
                <w:rFonts w:ascii="Times New Roman" w:hAnsi="Times New Roman" w:cs="Times New Roman"/>
              </w:rPr>
              <w:t>5d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5h</w:t>
            </w:r>
            <w:r>
              <w:rPr>
                <w:rFonts w:ascii="Times New Roman" w:hAnsi="Times New Roman" w:cs="Times New Roman"/>
              </w:rPr>
              <w:t xml:space="preserve"> until all the surface of the vape is covered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7" w:type="dxa"/>
          </w:tcPr>
          <w:p w14:paraId="7F503A9C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</w:tr>
      <w:tr w:rsidR="009631FF" w14:paraId="1FC25A0E" w14:textId="77777777" w:rsidTr="009C18EE">
        <w:trPr>
          <w:trHeight w:val="276"/>
        </w:trPr>
        <w:tc>
          <w:tcPr>
            <w:tcW w:w="713" w:type="dxa"/>
            <w:vMerge/>
          </w:tcPr>
          <w:p w14:paraId="496C183C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</w:tcPr>
          <w:p w14:paraId="01D0D1CF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vMerge/>
          </w:tcPr>
          <w:p w14:paraId="568FFA8F" w14:textId="2A9DC665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090E61C2" w14:textId="2AACCC1F" w:rsidR="009631FF" w:rsidRDefault="009631FF" w:rsidP="009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3" w:type="dxa"/>
            <w:gridSpan w:val="4"/>
          </w:tcPr>
          <w:p w14:paraId="46663218" w14:textId="74450236" w:rsidR="009631FF" w:rsidRDefault="009631FF" w:rsidP="00963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documentation</w:t>
            </w:r>
          </w:p>
        </w:tc>
        <w:tc>
          <w:tcPr>
            <w:tcW w:w="857" w:type="dxa"/>
          </w:tcPr>
          <w:p w14:paraId="599CAFD0" w14:textId="77777777" w:rsidR="009631FF" w:rsidRDefault="009631FF" w:rsidP="009631FF">
            <w:pPr>
              <w:rPr>
                <w:rFonts w:ascii="Times New Roman" w:hAnsi="Times New Roman" w:cs="Times New Roman"/>
              </w:rPr>
            </w:pPr>
          </w:p>
        </w:tc>
      </w:tr>
    </w:tbl>
    <w:p w14:paraId="3006A14D" w14:textId="77777777" w:rsidR="005A6C5E" w:rsidRPr="00254D54" w:rsidRDefault="005A6C5E" w:rsidP="005A6C5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54D54">
        <w:rPr>
          <w:rFonts w:ascii="Times New Roman" w:hAnsi="Times New Roman" w:cs="Times New Roman"/>
          <w:b/>
          <w:bCs/>
          <w:sz w:val="30"/>
          <w:szCs w:val="30"/>
        </w:rPr>
        <w:t>Checklist of essential steps for testing vapes:</w:t>
      </w:r>
    </w:p>
    <w:sectPr w:rsidR="005A6C5E" w:rsidRPr="0025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353"/>
    <w:multiLevelType w:val="hybridMultilevel"/>
    <w:tmpl w:val="25E29D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0DE"/>
    <w:multiLevelType w:val="hybridMultilevel"/>
    <w:tmpl w:val="3FF86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E51"/>
    <w:multiLevelType w:val="hybridMultilevel"/>
    <w:tmpl w:val="7EF06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5F68"/>
    <w:multiLevelType w:val="hybridMultilevel"/>
    <w:tmpl w:val="BED820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A74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6E15EF"/>
    <w:multiLevelType w:val="hybridMultilevel"/>
    <w:tmpl w:val="25E29D58"/>
    <w:lvl w:ilvl="0" w:tplc="C4521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909313">
    <w:abstractNumId w:val="2"/>
  </w:num>
  <w:num w:numId="2" w16cid:durableId="1659575560">
    <w:abstractNumId w:val="5"/>
  </w:num>
  <w:num w:numId="3" w16cid:durableId="621350560">
    <w:abstractNumId w:val="4"/>
  </w:num>
  <w:num w:numId="4" w16cid:durableId="835339089">
    <w:abstractNumId w:val="3"/>
  </w:num>
  <w:num w:numId="5" w16cid:durableId="864908946">
    <w:abstractNumId w:val="1"/>
  </w:num>
  <w:num w:numId="6" w16cid:durableId="178750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82"/>
    <w:rsid w:val="00236994"/>
    <w:rsid w:val="0032337E"/>
    <w:rsid w:val="00574DC6"/>
    <w:rsid w:val="005A6C5E"/>
    <w:rsid w:val="00633A87"/>
    <w:rsid w:val="006D4618"/>
    <w:rsid w:val="007A191E"/>
    <w:rsid w:val="007B1A1B"/>
    <w:rsid w:val="008D1582"/>
    <w:rsid w:val="009631FF"/>
    <w:rsid w:val="00985EEC"/>
    <w:rsid w:val="009C18EE"/>
    <w:rsid w:val="00B30786"/>
    <w:rsid w:val="00B5491D"/>
    <w:rsid w:val="00D01C2D"/>
    <w:rsid w:val="00D02D5C"/>
    <w:rsid w:val="00E54E1C"/>
    <w:rsid w:val="00E572A8"/>
    <w:rsid w:val="00E8535A"/>
    <w:rsid w:val="00E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6F09"/>
  <w15:chartTrackingRefBased/>
  <w15:docId w15:val="{F68B457B-DF66-469A-8BE9-9CB9DACD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5E"/>
  </w:style>
  <w:style w:type="paragraph" w:styleId="Heading1">
    <w:name w:val="heading 1"/>
    <w:basedOn w:val="Normal"/>
    <w:next w:val="Normal"/>
    <w:link w:val="Heading1Char"/>
    <w:uiPriority w:val="9"/>
    <w:qFormat/>
    <w:rsid w:val="008D15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5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5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5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5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5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5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5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5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5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5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5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5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5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5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5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5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5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15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15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5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15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15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15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15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15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15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15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158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5A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Shehan Irteza Pranto</dc:creator>
  <cp:keywords/>
  <dc:description/>
  <cp:lastModifiedBy>Shehan Irteza Pranto</cp:lastModifiedBy>
  <cp:revision>11</cp:revision>
  <dcterms:created xsi:type="dcterms:W3CDTF">2024-02-26T21:10:00Z</dcterms:created>
  <dcterms:modified xsi:type="dcterms:W3CDTF">2024-03-07T22:16:00Z</dcterms:modified>
</cp:coreProperties>
</file>